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4DE89" w14:textId="18FF2FCE" w:rsidR="005C7362" w:rsidRPr="005C7362" w:rsidRDefault="005C7362" w:rsidP="005C7362">
      <w:pPr>
        <w:jc w:val="center"/>
        <w:rPr>
          <w:b/>
          <w:bCs/>
        </w:rPr>
      </w:pPr>
      <w:r w:rsidRPr="005C7362">
        <w:rPr>
          <w:b/>
          <w:bCs/>
        </w:rPr>
        <w:t>Steering committee governance</w:t>
      </w:r>
    </w:p>
    <w:p w14:paraId="0B8A940A" w14:textId="77777777" w:rsidR="005C7362" w:rsidRDefault="005C7362" w:rsidP="005C7362"/>
    <w:p w14:paraId="33FBB55D" w14:textId="1AAA1F97" w:rsidR="005C7362" w:rsidRPr="005C7362" w:rsidRDefault="005C7362" w:rsidP="005C7362">
      <w:r w:rsidRPr="005C7362">
        <w:t xml:space="preserve">The steering committee is approved by the community, this is made up of MEF people </w:t>
      </w:r>
      <w:proofErr w:type="gramStart"/>
      <w:r w:rsidRPr="005C7362">
        <w:t>and also</w:t>
      </w:r>
      <w:proofErr w:type="gramEnd"/>
      <w:r w:rsidRPr="005C7362">
        <w:t xml:space="preserve"> community members, the roles are voted on and accepted by the </w:t>
      </w:r>
      <w:proofErr w:type="gramStart"/>
      <w:r w:rsidRPr="005C7362">
        <w:t>community as a whole</w:t>
      </w:r>
      <w:proofErr w:type="gramEnd"/>
      <w:r w:rsidRPr="005C7362">
        <w:t>. It is inclusive and representative of all stakeholders with equal community representation, </w:t>
      </w:r>
    </w:p>
    <w:p w14:paraId="5A698BD2" w14:textId="77777777" w:rsidR="005C7362" w:rsidRPr="005C7362" w:rsidRDefault="005C7362" w:rsidP="005C7362"/>
    <w:p w14:paraId="052EF3F9" w14:textId="17E45D49" w:rsidR="005C7362" w:rsidRPr="005C7362" w:rsidRDefault="005C7362" w:rsidP="005C7362">
      <w:r w:rsidRPr="005C7362">
        <w:t xml:space="preserve">Regular meetings are held where all members of the community should </w:t>
      </w:r>
      <w:proofErr w:type="gramStart"/>
      <w:r w:rsidRPr="005C7362">
        <w:t>attend</w:t>
      </w:r>
      <w:proofErr w:type="gramEnd"/>
      <w:r w:rsidRPr="005C7362">
        <w:t xml:space="preserve"> and everyone has a voice. Community Based Tourism is our model wh</w:t>
      </w:r>
      <w:r>
        <w:t>ic</w:t>
      </w:r>
      <w:r w:rsidRPr="005C7362">
        <w:t>h is equitable and fair to all. </w:t>
      </w:r>
    </w:p>
    <w:p w14:paraId="132117C0" w14:textId="77777777" w:rsidR="001803AA" w:rsidRDefault="001803AA"/>
    <w:sectPr w:rsidR="001803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AA"/>
    <w:rsid w:val="001803AA"/>
    <w:rsid w:val="00451706"/>
    <w:rsid w:val="005C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281B"/>
  <w15:chartTrackingRefBased/>
  <w15:docId w15:val="{7ABC817E-F599-4623-9F7F-39CDDAF6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3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3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3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3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3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3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3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3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3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3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3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03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Walker</dc:creator>
  <cp:keywords/>
  <dc:description/>
  <cp:lastModifiedBy>Dylan Walker</cp:lastModifiedBy>
  <cp:revision>2</cp:revision>
  <dcterms:created xsi:type="dcterms:W3CDTF">2025-09-12T13:17:00Z</dcterms:created>
  <dcterms:modified xsi:type="dcterms:W3CDTF">2025-09-12T13:17:00Z</dcterms:modified>
</cp:coreProperties>
</file>